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C4" w:rsidRPr="00A63715" w:rsidRDefault="00AE3DC4" w:rsidP="00FD3022">
      <w:pPr>
        <w:rPr>
          <w:b/>
          <w:sz w:val="36"/>
        </w:rPr>
      </w:pPr>
      <w:bookmarkStart w:id="0" w:name="_GoBack"/>
      <w:bookmarkEnd w:id="0"/>
      <w:r w:rsidRPr="00A63715">
        <w:rPr>
          <w:b/>
          <w:sz w:val="36"/>
        </w:rPr>
        <w:t>Как авторизоваться в приложении?</w:t>
      </w:r>
    </w:p>
    <w:p w:rsidR="00AE3DC4" w:rsidRDefault="00AE3DC4" w:rsidP="00FD3022">
      <w:r w:rsidRPr="00A63715">
        <w:rPr>
          <w:b/>
        </w:rPr>
        <w:t>Шаг 1</w:t>
      </w:r>
      <w:r>
        <w:t>: Скачав и установив приложение, запускаем его:</w:t>
      </w:r>
    </w:p>
    <w:p w:rsidR="00AE3DC4" w:rsidRDefault="00AE3DC4" w:rsidP="00FD3022">
      <w:r>
        <w:rPr>
          <w:noProof/>
          <w:lang w:eastAsia="ru-RU"/>
        </w:rPr>
        <w:drawing>
          <wp:inline distT="0" distB="0" distL="0" distR="0" wp14:anchorId="21172D37" wp14:editId="3BB110B9">
            <wp:extent cx="895350" cy="10604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690" cy="107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715" w:rsidRDefault="00A63715" w:rsidP="00FD3022"/>
    <w:p w:rsidR="00AE3DC4" w:rsidRDefault="00AE3DC4" w:rsidP="00FD3022">
      <w:r w:rsidRPr="00A63715">
        <w:rPr>
          <w:b/>
        </w:rPr>
        <w:t>Шаг 2</w:t>
      </w:r>
      <w:r>
        <w:t>: на главном экране нажимаем кнопку «Поехали!»</w:t>
      </w:r>
    </w:p>
    <w:p w:rsidR="00AE3DC4" w:rsidRDefault="00AE3DC4" w:rsidP="00FD3022">
      <w:r>
        <w:rPr>
          <w:noProof/>
          <w:lang w:eastAsia="ru-RU"/>
        </w:rPr>
        <w:drawing>
          <wp:inline distT="0" distB="0" distL="0" distR="0" wp14:anchorId="1CB2D0FE" wp14:editId="5416A7C7">
            <wp:extent cx="1610067" cy="34766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8727" cy="349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715" w:rsidRDefault="00A63715" w:rsidP="00FD3022"/>
    <w:p w:rsidR="00AE3DC4" w:rsidRDefault="00AE3DC4" w:rsidP="00AE3DC4">
      <w:r w:rsidRPr="00A63715">
        <w:rPr>
          <w:b/>
        </w:rPr>
        <w:t>Шаг 3</w:t>
      </w:r>
      <w:r>
        <w:t>: выбираем «</w:t>
      </w:r>
      <w:r w:rsidRPr="00A63715">
        <w:rPr>
          <w:b/>
        </w:rPr>
        <w:t>Пермский край</w:t>
      </w:r>
      <w:r>
        <w:t>» и нажимаем кнопку «</w:t>
      </w:r>
      <w:r w:rsidRPr="00A63715">
        <w:rPr>
          <w:b/>
        </w:rPr>
        <w:t>Далее</w:t>
      </w:r>
      <w:r>
        <w:t>» справа вверху</w:t>
      </w:r>
    </w:p>
    <w:p w:rsidR="00AE3DC4" w:rsidRDefault="00AE3DC4" w:rsidP="00AE3DC4">
      <w:r>
        <w:rPr>
          <w:noProof/>
          <w:lang w:eastAsia="ru-RU"/>
        </w:rPr>
        <w:drawing>
          <wp:inline distT="0" distB="0" distL="0" distR="0" wp14:anchorId="213D08BB" wp14:editId="66AE4AF2">
            <wp:extent cx="4780952" cy="260000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0952" cy="2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715" w:rsidRDefault="00A63715" w:rsidP="00AE3DC4"/>
    <w:p w:rsidR="00A63715" w:rsidRDefault="00A63715" w:rsidP="00AE3DC4"/>
    <w:p w:rsidR="00AE3DC4" w:rsidRDefault="00AE3DC4" w:rsidP="00AE3DC4">
      <w:r w:rsidRPr="00A63715">
        <w:rPr>
          <w:b/>
        </w:rPr>
        <w:lastRenderedPageBreak/>
        <w:t>Шаг 4</w:t>
      </w:r>
      <w:r>
        <w:t>: Вводим адрес нашего дома и нажимаем кнопку «</w:t>
      </w:r>
      <w:r w:rsidRPr="00A63715">
        <w:rPr>
          <w:b/>
        </w:rPr>
        <w:t>Далее</w:t>
      </w:r>
      <w:r>
        <w:t>» справа вверху</w:t>
      </w:r>
    </w:p>
    <w:p w:rsidR="00AE3DC4" w:rsidRDefault="00AE3DC4" w:rsidP="00AE3DC4">
      <w:r>
        <w:rPr>
          <w:noProof/>
          <w:lang w:eastAsia="ru-RU"/>
        </w:rPr>
        <w:drawing>
          <wp:inline distT="0" distB="0" distL="0" distR="0" wp14:anchorId="2B64EE25" wp14:editId="21AF9BD2">
            <wp:extent cx="4067175" cy="444645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0656" cy="445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DC4" w:rsidRDefault="00AE3DC4" w:rsidP="00AE3DC4">
      <w:r w:rsidRPr="00A63715">
        <w:rPr>
          <w:b/>
        </w:rPr>
        <w:t>Шаг 5</w:t>
      </w:r>
      <w:r>
        <w:t>: система найдет наш дом и уточнит, верно ли? Нажимаем кнопку «</w:t>
      </w:r>
      <w:r w:rsidRPr="00A63715">
        <w:rPr>
          <w:b/>
        </w:rPr>
        <w:t>Верно</w:t>
      </w:r>
      <w:r>
        <w:t>» справа вверху</w:t>
      </w:r>
    </w:p>
    <w:p w:rsidR="00AE3DC4" w:rsidRDefault="00AE3DC4" w:rsidP="00AE3DC4">
      <w:r>
        <w:rPr>
          <w:noProof/>
          <w:lang w:eastAsia="ru-RU"/>
        </w:rPr>
        <w:drawing>
          <wp:inline distT="0" distB="0" distL="0" distR="0" wp14:anchorId="3E173573" wp14:editId="581CAD7E">
            <wp:extent cx="4790476" cy="435238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0476" cy="4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DC4" w:rsidRDefault="00AE3DC4" w:rsidP="00AE3DC4">
      <w:r w:rsidRPr="00A63715">
        <w:rPr>
          <w:b/>
        </w:rPr>
        <w:lastRenderedPageBreak/>
        <w:t>Шаг 6</w:t>
      </w:r>
      <w:r>
        <w:t>: Вводим информация о собственнике квартиры, соглашаемся с политикой конфиденциальности и нажимаем кнопку «</w:t>
      </w:r>
      <w:r w:rsidRPr="00A63715">
        <w:rPr>
          <w:b/>
        </w:rPr>
        <w:t>Далее</w:t>
      </w:r>
      <w:r>
        <w:t>» справа вверху</w:t>
      </w:r>
    </w:p>
    <w:p w:rsidR="00AE3DC4" w:rsidRDefault="00A63715" w:rsidP="00AE3DC4">
      <w:r>
        <w:rPr>
          <w:noProof/>
          <w:lang w:eastAsia="ru-RU"/>
        </w:rPr>
        <w:drawing>
          <wp:inline distT="0" distB="0" distL="0" distR="0" wp14:anchorId="244D744B" wp14:editId="6E813757">
            <wp:extent cx="3150756" cy="3790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7295" cy="38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715" w:rsidRDefault="00A63715" w:rsidP="00AE3DC4"/>
    <w:p w:rsidR="00AE3DC4" w:rsidRPr="00A63715" w:rsidRDefault="00AE3DC4" w:rsidP="00AE3DC4">
      <w:r w:rsidRPr="00A63715">
        <w:rPr>
          <w:b/>
        </w:rPr>
        <w:t>Шаг 7</w:t>
      </w:r>
      <w:r>
        <w:t xml:space="preserve">: </w:t>
      </w:r>
      <w:r w:rsidR="00A63715">
        <w:t>С</w:t>
      </w:r>
      <w:r>
        <w:t>истема определит, есть ли такой собственник в заданной квартире</w:t>
      </w:r>
      <w:r w:rsidR="00A63715">
        <w:t xml:space="preserve"> по данным из </w:t>
      </w:r>
      <w:proofErr w:type="spellStart"/>
      <w:r w:rsidR="00A63715">
        <w:t>Росреестра</w:t>
      </w:r>
      <w:proofErr w:type="spellEnd"/>
      <w:r>
        <w:t xml:space="preserve">, если есть </w:t>
      </w:r>
      <w:r w:rsidR="00A63715">
        <w:t xml:space="preserve">предложит идентифицировать собственника с помощью сотового телефона и </w:t>
      </w:r>
      <w:r w:rsidR="00A63715">
        <w:rPr>
          <w:lang w:val="en-US"/>
        </w:rPr>
        <w:t>email</w:t>
      </w:r>
      <w:r w:rsidR="00A63715">
        <w:t xml:space="preserve"> и нажать кнопку «</w:t>
      </w:r>
      <w:r w:rsidR="00A63715" w:rsidRPr="00A63715">
        <w:rPr>
          <w:b/>
        </w:rPr>
        <w:t>Далее</w:t>
      </w:r>
      <w:r w:rsidR="00A63715">
        <w:t>» справа вверху</w:t>
      </w:r>
    </w:p>
    <w:p w:rsidR="00A63715" w:rsidRDefault="00AE3DC4" w:rsidP="00FD3022">
      <w:r>
        <w:rPr>
          <w:noProof/>
          <w:lang w:eastAsia="ru-RU"/>
        </w:rPr>
        <w:drawing>
          <wp:inline distT="0" distB="0" distL="0" distR="0" wp14:anchorId="4633EB2F" wp14:editId="17338CA3">
            <wp:extent cx="3552825" cy="427471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1869" cy="42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DC4" w:rsidRDefault="00A63715" w:rsidP="00FD3022">
      <w:r w:rsidRPr="00A63715">
        <w:rPr>
          <w:b/>
        </w:rPr>
        <w:lastRenderedPageBreak/>
        <w:t>Шаг 8</w:t>
      </w:r>
      <w:r>
        <w:t>: на указанных в шаге 7 номер сотового телефона система пришлет 6 злачный код подтверждения, необходимо ввести его и нажать кнопку «</w:t>
      </w:r>
      <w:r w:rsidRPr="00A63715">
        <w:rPr>
          <w:b/>
        </w:rPr>
        <w:t>Далее</w:t>
      </w:r>
      <w:r>
        <w:t>» справа вверху</w:t>
      </w:r>
    </w:p>
    <w:p w:rsidR="00A63715" w:rsidRDefault="00A63715" w:rsidP="00FD3022">
      <w:r>
        <w:rPr>
          <w:noProof/>
          <w:lang w:eastAsia="ru-RU"/>
        </w:rPr>
        <w:drawing>
          <wp:inline distT="0" distB="0" distL="0" distR="0" wp14:anchorId="11094811" wp14:editId="27C9F1CA">
            <wp:extent cx="4771429" cy="5085714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1429" cy="5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715" w:rsidRDefault="00A63715" w:rsidP="00FD3022"/>
    <w:p w:rsidR="00A63715" w:rsidRPr="00A63715" w:rsidRDefault="00A63715" w:rsidP="00FD3022">
      <w:pPr>
        <w:rPr>
          <w:b/>
          <w:sz w:val="28"/>
        </w:rPr>
      </w:pPr>
      <w:r w:rsidRPr="00A63715">
        <w:rPr>
          <w:b/>
          <w:sz w:val="28"/>
        </w:rPr>
        <w:t xml:space="preserve">Шаг 9, вы успешно авторизовались в приложении </w:t>
      </w:r>
      <w:r w:rsidRPr="00A63715">
        <w:rPr>
          <w:b/>
          <w:sz w:val="28"/>
        </w:rPr>
        <w:sym w:font="Wingdings" w:char="F04A"/>
      </w:r>
    </w:p>
    <w:sectPr w:rsidR="00A63715" w:rsidRPr="00A63715" w:rsidSect="00FD3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05"/>
    <w:rsid w:val="00171A62"/>
    <w:rsid w:val="0049545D"/>
    <w:rsid w:val="00A63715"/>
    <w:rsid w:val="00AE3DC4"/>
    <w:rsid w:val="00D67005"/>
    <w:rsid w:val="00E840D3"/>
    <w:rsid w:val="00F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93392-9924-4DA1-8E68-5FD9D2D3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Писаревский Константин Николаевич</dc:creator>
  <cp:keywords/>
  <dc:description/>
  <cp:lastModifiedBy>Писаревский Константин Николаевич</cp:lastModifiedBy>
  <cp:revision>3</cp:revision>
  <dcterms:created xsi:type="dcterms:W3CDTF">2022-04-07T07:03:00Z</dcterms:created>
  <dcterms:modified xsi:type="dcterms:W3CDTF">2022-04-07T07:30:00Z</dcterms:modified>
</cp:coreProperties>
</file>